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>A SINIFI II. DÖNEM MATEMATİK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  <w:r w:rsidR="0000021B">
        <w:t xml:space="preserve"> </w:t>
      </w:r>
      <w:hyperlink r:id="rId5" w:history="1">
        <w:r w:rsidR="0000021B" w:rsidRPr="001A7ACF">
          <w:rPr>
            <w:rStyle w:val="Kpr"/>
            <w:color w:val="000000" w:themeColor="text1"/>
          </w:rPr>
          <w:t>www.sorubak.com</w:t>
        </w:r>
      </w:hyperlink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D612DA">
        <w:t>:SAYILAR</w:t>
      </w:r>
      <w:proofErr w:type="gramEnd"/>
    </w:p>
    <w:p w:rsidR="008A72BF" w:rsidRDefault="008A72BF" w:rsidP="008A72B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D612DA">
        <w:t>NESNELERİ ONLUK VE BİRLİKLERİNE AYIRARAK GÖSTERİP BU NESNELERE KARŞILIK GELEN SAYIYI YAZMAK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C1640B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D612DA">
        <w:t>KARTONUMUZU ŞEKİLDEKİ GİBİ BÖLÜMLERE AYIRALIM.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91"/>
        <w:gridCol w:w="1559"/>
        <w:gridCol w:w="1560"/>
        <w:gridCol w:w="1417"/>
      </w:tblGrid>
      <w:tr w:rsidR="00D612DA" w:rsidTr="00D612DA">
        <w:tc>
          <w:tcPr>
            <w:tcW w:w="1591" w:type="dxa"/>
          </w:tcPr>
          <w:p w:rsidR="00D612DA" w:rsidRDefault="00D612DA" w:rsidP="008A72BF"/>
          <w:p w:rsidR="00D612DA" w:rsidRDefault="00D612DA" w:rsidP="008A72BF">
            <w:r>
              <w:t>MAKARNA SAYISI</w:t>
            </w:r>
          </w:p>
        </w:tc>
        <w:tc>
          <w:tcPr>
            <w:tcW w:w="1559" w:type="dxa"/>
          </w:tcPr>
          <w:p w:rsidR="00D612DA" w:rsidRDefault="00D612DA" w:rsidP="008A72BF"/>
          <w:p w:rsidR="00D612DA" w:rsidRDefault="00D612DA" w:rsidP="008A72BF">
            <w:r>
              <w:t>ONLUKLAR</w:t>
            </w:r>
          </w:p>
        </w:tc>
        <w:tc>
          <w:tcPr>
            <w:tcW w:w="1560" w:type="dxa"/>
          </w:tcPr>
          <w:p w:rsidR="00D612DA" w:rsidRDefault="00D612DA" w:rsidP="008A72BF"/>
          <w:p w:rsidR="00D612DA" w:rsidRDefault="00D612DA" w:rsidP="008A72BF">
            <w:r>
              <w:t>BİRLİKLER</w:t>
            </w:r>
          </w:p>
        </w:tc>
        <w:tc>
          <w:tcPr>
            <w:tcW w:w="1417" w:type="dxa"/>
          </w:tcPr>
          <w:p w:rsidR="00D612DA" w:rsidRDefault="00D612DA" w:rsidP="008A72BF"/>
          <w:p w:rsidR="00D612DA" w:rsidRDefault="00D612DA" w:rsidP="008A72BF">
            <w:r>
              <w:t>SAYILAR</w:t>
            </w:r>
          </w:p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ONBİR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ONİKİ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ONÜÇ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ONDÖRT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ONBEŞ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ONALTI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ONYEDİ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ONSEKİZ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  <w:tr w:rsidR="00D612DA" w:rsidTr="00D612DA">
        <w:tc>
          <w:tcPr>
            <w:tcW w:w="1591" w:type="dxa"/>
          </w:tcPr>
          <w:p w:rsidR="00D612DA" w:rsidRDefault="00D612DA" w:rsidP="008A72BF">
            <w:r>
              <w:t>ONDOKUZ</w:t>
            </w:r>
          </w:p>
        </w:tc>
        <w:tc>
          <w:tcPr>
            <w:tcW w:w="1559" w:type="dxa"/>
          </w:tcPr>
          <w:p w:rsidR="00D612DA" w:rsidRDefault="00D612DA" w:rsidP="008A72BF"/>
        </w:tc>
        <w:tc>
          <w:tcPr>
            <w:tcW w:w="1560" w:type="dxa"/>
          </w:tcPr>
          <w:p w:rsidR="00D612DA" w:rsidRDefault="00D612DA" w:rsidP="008A72BF"/>
        </w:tc>
        <w:tc>
          <w:tcPr>
            <w:tcW w:w="1417" w:type="dxa"/>
          </w:tcPr>
          <w:p w:rsidR="00D612DA" w:rsidRDefault="00D612DA" w:rsidP="008A72BF"/>
        </w:tc>
      </w:tr>
    </w:tbl>
    <w:p w:rsidR="00D612DA" w:rsidRDefault="00D612DA" w:rsidP="008A72BF">
      <w:pPr>
        <w:ind w:left="360"/>
      </w:pPr>
    </w:p>
    <w:p w:rsidR="000922C7" w:rsidRDefault="00C1640B" w:rsidP="00D612DA">
      <w:pPr>
        <w:ind w:left="360"/>
      </w:pPr>
      <w:r>
        <w:rPr>
          <w:noProof/>
          <w:lang w:eastAsia="tr-TR"/>
        </w:rPr>
        <w:pict>
          <v:shape id="_x0000_s1030" type="#_x0000_t13" style="position:absolute;left:0;text-align:left;margin-left:22.2pt;margin-top:3.65pt;width:7.8pt;height:7.15pt;z-index:251662336"/>
        </w:pict>
      </w: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D612DA">
        <w:t xml:space="preserve">MAKARNALARIMIZDA ON BİR TANESİNİ SAYARAK </w:t>
      </w:r>
      <w:proofErr w:type="gramStart"/>
      <w:r w:rsidR="00D612DA">
        <w:t>AYIRALIM.ON</w:t>
      </w:r>
      <w:proofErr w:type="gramEnd"/>
      <w:r w:rsidR="00D612DA">
        <w:t xml:space="preserve"> BİR MAKARNAYI ONLUK VE BİRLİKLERE AYIRARAK YERLERİNE </w:t>
      </w:r>
      <w:proofErr w:type="gramStart"/>
      <w:r w:rsidR="00D612DA">
        <w:t>YAPIŞTIRALIM</w:t>
      </w:r>
      <w:r w:rsidR="00451CBF">
        <w:t>.</w:t>
      </w:r>
      <w:r w:rsidR="00D612DA">
        <w:t>ON</w:t>
      </w:r>
      <w:proofErr w:type="gramEnd"/>
      <w:r w:rsidR="00D612DA">
        <w:t xml:space="preserve"> BİR SAYISINI RAKAMLA YAZALIM.</w:t>
      </w:r>
    </w:p>
    <w:p w:rsidR="00D212E3" w:rsidRDefault="00C1640B" w:rsidP="00757711">
      <w:pPr>
        <w:ind w:left="360"/>
      </w:pPr>
      <w:r>
        <w:rPr>
          <w:noProof/>
          <w:lang w:eastAsia="tr-TR"/>
        </w:rPr>
        <w:pict>
          <v:shape id="_x0000_s1039" type="#_x0000_t13" style="position:absolute;left:0;text-align:left;margin-left:22.2pt;margin-top:4.9pt;width:7.8pt;height:7.15pt;z-index:251671552"/>
        </w:pict>
      </w:r>
      <w:r w:rsidR="00D212E3">
        <w:t xml:space="preserve">      </w:t>
      </w:r>
      <w:r w:rsidR="00D612DA">
        <w:t>AYNI İŞLEMLERİ ON DOKUZA KADAR OLAN SAYILAR İÇİNDE YAPARAK TABLOMUZU TAMALAYALIM.</w:t>
      </w:r>
    </w:p>
    <w:p w:rsidR="00D212E3" w:rsidRDefault="00C1640B" w:rsidP="008A72BF">
      <w:pPr>
        <w:ind w:left="360"/>
      </w:pPr>
      <w:r>
        <w:rPr>
          <w:noProof/>
          <w:lang w:eastAsia="tr-TR"/>
        </w:rPr>
        <w:pict>
          <v:shape id="_x0000_s1040" type="#_x0000_t13" style="position:absolute;left:0;text-align:left;margin-left:22.2pt;margin-top:4.75pt;width:7.8pt;height:7.15pt;z-index:251672576"/>
        </w:pict>
      </w:r>
      <w:r w:rsidR="00757711">
        <w:t xml:space="preserve">       </w:t>
      </w:r>
      <w:r w:rsidR="00D612DA">
        <w:t>ÖDEVLERİMİZİ ZAMANINDA GETİRELİM</w:t>
      </w:r>
      <w:r w:rsidR="00757711">
        <w:t>.</w:t>
      </w:r>
    </w:p>
    <w:p w:rsidR="00757711" w:rsidRDefault="00757711" w:rsidP="008A72BF">
      <w:pPr>
        <w:ind w:left="360"/>
      </w:pP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D212E3" w:rsidRDefault="00C1640B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D612DA">
        <w:t xml:space="preserve">KARTON </w:t>
      </w:r>
      <w:r w:rsidR="004E051B">
        <w:t>,MAKAS ,</w:t>
      </w:r>
      <w:r w:rsidR="00D612DA">
        <w:t>FARKLI ŞEKİLLERDE MAKARNALAR,YAPIŞTIRICI</w:t>
      </w:r>
    </w:p>
    <w:p w:rsidR="008667BB" w:rsidRDefault="008667BB" w:rsidP="008A72BF">
      <w:pPr>
        <w:ind w:left="360"/>
      </w:pPr>
    </w:p>
    <w:p w:rsidR="008667BB" w:rsidRDefault="008667BB" w:rsidP="008A72BF">
      <w:pPr>
        <w:ind w:left="360"/>
      </w:pP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0021B"/>
    <w:rsid w:val="000922C7"/>
    <w:rsid w:val="00175F14"/>
    <w:rsid w:val="00451CBF"/>
    <w:rsid w:val="004E051B"/>
    <w:rsid w:val="00693BEE"/>
    <w:rsid w:val="0070182E"/>
    <w:rsid w:val="00757711"/>
    <w:rsid w:val="007946BB"/>
    <w:rsid w:val="008667BB"/>
    <w:rsid w:val="008A72BF"/>
    <w:rsid w:val="00A74E71"/>
    <w:rsid w:val="00C1640B"/>
    <w:rsid w:val="00D212E3"/>
    <w:rsid w:val="00D612DA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table" w:styleId="TabloKlavuzu">
    <w:name w:val="Table Grid"/>
    <w:basedOn w:val="NormalTablo"/>
    <w:uiPriority w:val="59"/>
    <w:rsid w:val="00D6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02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3</cp:revision>
  <dcterms:created xsi:type="dcterms:W3CDTF">2011-03-23T17:35:00Z</dcterms:created>
  <dcterms:modified xsi:type="dcterms:W3CDTF">2013-04-09T11:59:00Z</dcterms:modified>
  <cp:category>www.sorubak.com</cp:category>
</cp:coreProperties>
</file>